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3969"/>
        </w:tabs>
        <w:rPr>
          <w:rFonts w:ascii="Arial" w:cs="Arial" w:eastAsia="Arial" w:hAnsi="Arial"/>
          <w:color w:val="1f497d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00" w:orient="portrait"/>
          <w:pgMar w:bottom="851" w:top="22" w:left="851" w:right="1552" w:header="284" w:footer="708"/>
          <w:pgNumType w:start="1"/>
          <w:cols w:equalWidth="0" w:num="2">
            <w:col w:space="709" w:w="4394"/>
            <w:col w:space="0" w:w="4394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670"/>
        </w:tabs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FICHE DE RENSEIGNEMENTS à renvoyer à </w:t>
      </w:r>
      <w:r w:rsidDel="00000000" w:rsidR="00000000" w:rsidRPr="00000000">
        <w:rPr>
          <w:rtl w:val="0"/>
        </w:rPr>
        <w:t xml:space="preserve">contact@avisgolf.com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536"/>
          <w:tab w:val="left" w:pos="567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102.36220472441"/>
          <w:tab w:val="left" w:pos="565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 :</w:t>
        <w:tab/>
        <w:t xml:space="preserve">PRÉNOM :</w:t>
      </w:r>
    </w:p>
    <w:p w:rsidR="00000000" w:rsidDel="00000000" w:rsidP="00000000" w:rsidRDefault="00000000" w:rsidRPr="00000000" w14:paraId="00000005">
      <w:pPr>
        <w:tabs>
          <w:tab w:val="left" w:pos="5102.36220472441"/>
          <w:tab w:val="left" w:pos="565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669.291338582678"/>
          <w:tab w:val="left" w:pos="2974.0000000000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Téléphone : </w:t>
        <w:tab/>
        <w:t xml:space="preserve">E-mail :</w:t>
      </w:r>
    </w:p>
    <w:p w:rsidR="00000000" w:rsidDel="00000000" w:rsidP="00000000" w:rsidRDefault="00000000" w:rsidRPr="00000000" w14:paraId="00000007">
      <w:pPr>
        <w:shd w:fill="ffffff" w:val="clear"/>
        <w:tabs>
          <w:tab w:val="left" w:pos="7937.007874015748"/>
          <w:tab w:val="left" w:pos="5669.291338582678"/>
          <w:tab w:val="left" w:pos="2974.0000000000005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âge :</w:t>
        <w:tab/>
        <w:t xml:space="preserve">Votre index :</w:t>
        <w:tab/>
        <w:t xml:space="preserve">Votre taille :</w:t>
        <w:tab/>
        <w:t xml:space="preserve">Votre poids 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tabs>
          <w:tab w:val="left" w:pos="5669.291338582678"/>
          <w:tab w:val="left" w:pos="2834.645669291339"/>
          <w:tab w:val="left" w:pos="2974.0000000000005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Droitier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pos="5669.291338582678"/>
          <w:tab w:val="left" w:pos="2834.645669291339"/>
          <w:tab w:val="left" w:pos="2974.0000000000005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Gaucher</w:t>
      </w:r>
    </w:p>
    <w:p w:rsidR="00000000" w:rsidDel="00000000" w:rsidP="00000000" w:rsidRDefault="00000000" w:rsidRPr="00000000" w14:paraId="0000000A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Zone géographique des golfs pratiqués :</w:t>
      </w:r>
    </w:p>
    <w:p w:rsidR="00000000" w:rsidDel="00000000" w:rsidP="00000000" w:rsidRDefault="00000000" w:rsidRPr="00000000" w14:paraId="0000000C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Département de résidence :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Nombre d’années de golf : </w:t>
      </w:r>
    </w:p>
    <w:p w:rsidR="00000000" w:rsidDel="00000000" w:rsidP="00000000" w:rsidRDefault="00000000" w:rsidRPr="00000000" w14:paraId="0000000E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Flex :</w:t>
      </w:r>
    </w:p>
    <w:p w:rsidR="00000000" w:rsidDel="00000000" w:rsidP="00000000" w:rsidRDefault="00000000" w:rsidRPr="00000000" w14:paraId="00000010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Vitesse au driver 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sinon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Portée de balle au fer 7 (hors roulement) 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Portée de balle au driver (hors roulement) :</w:t>
      </w:r>
    </w:p>
    <w:p w:rsidR="00000000" w:rsidDel="00000000" w:rsidP="00000000" w:rsidRDefault="00000000" w:rsidRPr="00000000" w14:paraId="00000015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Grips, la taille de vos mains vous semble :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plutôt petite,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normale,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plutôt grande</w:t>
      </w:r>
    </w:p>
    <w:p w:rsidR="00000000" w:rsidDel="00000000" w:rsidP="00000000" w:rsidRDefault="00000000" w:rsidRPr="00000000" w14:paraId="0000001A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Sur les fers votre tendance globale envoie les balles :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gauche de la cible,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sur la cible,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droite de la cible.</w:t>
      </w:r>
    </w:p>
    <w:p w:rsidR="00000000" w:rsidDel="00000000" w:rsidP="00000000" w:rsidRDefault="00000000" w:rsidRPr="00000000" w14:paraId="0000001F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Globalement, vous estimez la hauteur de vos balles 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tabs>
          <w:tab w:val="left" w:pos="566.9291338582677"/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trop haute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trop basse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la bonne hauteur</w:t>
      </w:r>
    </w:p>
    <w:p w:rsidR="00000000" w:rsidDel="00000000" w:rsidP="00000000" w:rsidRDefault="00000000" w:rsidRPr="00000000" w14:paraId="00000024">
      <w:pPr>
        <w:shd w:fill="ffffff" w:val="clear"/>
        <w:tabs>
          <w:tab w:val="left" w:pos="5670"/>
        </w:tabs>
        <w:ind w:left="72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pos="5670"/>
        </w:tabs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D’une façon générale, vous recherchez plutôt 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précision,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distance,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régularité,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des sensations</w:t>
      </w:r>
    </w:p>
    <w:p w:rsidR="00000000" w:rsidDel="00000000" w:rsidP="00000000" w:rsidRDefault="00000000" w:rsidRPr="00000000" w14:paraId="0000002A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objectif majeur est de 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progresser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maintenir votre niveau de jeu</w:t>
      </w:r>
    </w:p>
    <w:p w:rsidR="00000000" w:rsidDel="00000000" w:rsidP="00000000" w:rsidRDefault="00000000" w:rsidRPr="00000000" w14:paraId="0000002E">
      <w:pPr>
        <w:shd w:fill="ffffff" w:val="clear"/>
        <w:tabs>
          <w:tab w:val="left" w:pos="5670"/>
        </w:tabs>
        <w:ind w:left="72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condition physique 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Sportive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Normale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Sédentaire</w:t>
      </w:r>
    </w:p>
    <w:p w:rsidR="00000000" w:rsidDel="00000000" w:rsidP="00000000" w:rsidRDefault="00000000" w:rsidRPr="00000000" w14:paraId="00000033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Distance 1er pli du poignet au sol (à prendre contre un mur par exemple) :          cm</w:t>
      </w:r>
    </w:p>
    <w:p w:rsidR="00000000" w:rsidDel="00000000" w:rsidP="00000000" w:rsidRDefault="00000000" w:rsidRPr="00000000" w14:paraId="00000035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Taille de votre main :          cm</w:t>
        <w:tab/>
        <w:t xml:space="preserve">Taille de votre majeur :          cm</w:t>
      </w:r>
    </w:p>
    <w:p w:rsidR="00000000" w:rsidDel="00000000" w:rsidP="00000000" w:rsidRDefault="00000000" w:rsidRPr="00000000" w14:paraId="00000036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Composition de votre sac ou derniers clubs joués (marque, modèle et shaft si possible) :</w:t>
      </w:r>
    </w:p>
    <w:p w:rsidR="00000000" w:rsidDel="00000000" w:rsidP="00000000" w:rsidRDefault="00000000" w:rsidRPr="00000000" w14:paraId="00000038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Information complémentaire que vous souhaitez nous faire connaître :.............</w:t>
      </w:r>
    </w:p>
    <w:p w:rsidR="00000000" w:rsidDel="00000000" w:rsidP="00000000" w:rsidRDefault="00000000" w:rsidRPr="00000000" w14:paraId="00000040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tabs>
          <w:tab w:val="left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Catégorie de clubs pour lesquels vous sollicitez AVISGOLF : …………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Driver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Bois de parcours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Hybrides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Driving irons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Série de fers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Wedges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hd w:fill="ffffff" w:val="clear"/>
        <w:tabs>
          <w:tab w:val="left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Putter</w:t>
      </w:r>
    </w:p>
    <w:p w:rsidR="00000000" w:rsidDel="00000000" w:rsidP="00000000" w:rsidRDefault="00000000" w:rsidRPr="00000000" w14:paraId="0000004F">
      <w:pPr>
        <w:shd w:fill="ffffff" w:val="clear"/>
        <w:tabs>
          <w:tab w:val="left" w:pos="5670"/>
        </w:tabs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pos="5670"/>
        </w:tabs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pos="5670"/>
        </w:tabs>
        <w:ind w:left="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Vous pouvez également joindre une vidéo de votre swing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1" w:top="22" w:left="851" w:right="1552" w:header="284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SASU AVISGOLF 25 rue Gay Lussac 75005Paris contact@avisgolf.com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N° 847 725 843 R.C.S. Paris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SASU AVISGOLF 25 rue Gay Lussac 75005Paris contact@avisgolf.com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N° 847 725 843 R.C.S. Paris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left" w:pos="5670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1f497d"/>
        <w:sz w:val="72"/>
        <w:szCs w:val="72"/>
      </w:rPr>
      <w:drawing>
        <wp:inline distB="114300" distT="114300" distL="114300" distR="114300">
          <wp:extent cx="2147008" cy="164242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008" cy="1642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91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left" w:pos="4253"/>
        <w:tab w:val="left" w:pos="4536"/>
      </w:tabs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620"/>
      </w:tabs>
      <w:rPr>
        <w:rFonts w:ascii="Times New Roman" w:cs="Times New Roman" w:eastAsia="Times New Roman" w:hAnsi="Times New Roman"/>
        <w:b w:val="1"/>
        <w:color w:val="000000"/>
        <w:sz w:val="40"/>
        <w:szCs w:val="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6813"/>
  </w:style>
  <w:style w:type="paragraph" w:styleId="Titre1">
    <w:name w:val="heading 1"/>
    <w:basedOn w:val="Normal"/>
    <w:link w:val="Titre1Car"/>
    <w:uiPriority w:val="9"/>
    <w:qFormat w:val="1"/>
    <w:rsid w:val="00A24FBC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lledutableau">
    <w:name w:val="Table Grid"/>
    <w:basedOn w:val="TableauNormal"/>
    <w:rsid w:val="00A27B7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edebulles">
    <w:name w:val="Balloon Text"/>
    <w:basedOn w:val="Normal"/>
    <w:link w:val="TextedebullesCar"/>
    <w:rsid w:val="001F27CF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1F27CF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85199B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rsid w:val="00953C0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53C0B"/>
  </w:style>
  <w:style w:type="paragraph" w:styleId="Pieddepage">
    <w:name w:val="footer"/>
    <w:basedOn w:val="Normal"/>
    <w:link w:val="PieddepageCar"/>
    <w:uiPriority w:val="99"/>
    <w:rsid w:val="00953C0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53C0B"/>
  </w:style>
  <w:style w:type="character" w:styleId="Lienhypertexte">
    <w:name w:val="Hyperlink"/>
    <w:basedOn w:val="Policepardfaut"/>
    <w:uiPriority w:val="99"/>
    <w:unhideWhenUsed w:val="1"/>
    <w:rsid w:val="00953C0B"/>
    <w:rPr>
      <w:color w:val="0000ff" w:themeColor="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A24FB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character" w:styleId="watch-title" w:customStyle="1">
    <w:name w:val="watch-title"/>
    <w:basedOn w:val="Policepardfaut"/>
    <w:rsid w:val="00A24FBC"/>
  </w:style>
  <w:style w:type="paragraph" w:styleId="Default" w:customStyle="1">
    <w:name w:val="Default"/>
    <w:basedOn w:val="Normal"/>
    <w:rsid w:val="00205756"/>
    <w:pPr>
      <w:autoSpaceDE w:val="0"/>
      <w:autoSpaceDN w:val="0"/>
    </w:pPr>
    <w:rPr>
      <w:rFonts w:ascii="Calibri" w:cs="Times New Roman" w:hAnsi="Calibri"/>
      <w:color w:val="000000"/>
    </w:rPr>
  </w:style>
  <w:style w:type="table" w:styleId="TableauGrille4-Accentuation11" w:customStyle="1">
    <w:name w:val="Tableau Grille 4 - Accentuation 11"/>
    <w:basedOn w:val="TableauNormal"/>
    <w:uiPriority w:val="49"/>
    <w:rsid w:val="001A491E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st" w:customStyle="1">
    <w:name w:val="st"/>
    <w:basedOn w:val="Policepardfaut"/>
    <w:rsid w:val="00EF40FB"/>
  </w:style>
  <w:style w:type="character" w:styleId="lev">
    <w:name w:val="Strong"/>
    <w:basedOn w:val="Policepardfaut"/>
    <w:uiPriority w:val="22"/>
    <w:qFormat w:val="1"/>
    <w:rsid w:val="005E1A7E"/>
    <w:rPr>
      <w:b w:val="1"/>
      <w:bCs w:val="1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EA4173"/>
    <w:rPr>
      <w:color w:val="808080"/>
      <w:shd w:color="auto" w:fill="e6e6e6" w:val="clear"/>
    </w:rPr>
  </w:style>
  <w:style w:type="character" w:styleId="lrzxr" w:customStyle="1">
    <w:name w:val="lrzxr"/>
    <w:basedOn w:val="Policepardfaut"/>
    <w:rsid w:val="00F42C90"/>
  </w:style>
  <w:style w:type="character" w:styleId="Mentionnonrsolue">
    <w:name w:val="Unresolved Mention"/>
    <w:basedOn w:val="Policepardfaut"/>
    <w:uiPriority w:val="99"/>
    <w:semiHidden w:val="1"/>
    <w:unhideWhenUsed w:val="1"/>
    <w:rsid w:val="000E7DB0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/blUg4/RI6fZ7cBL4w/fUZPQg==">AMUW2mUxDntG4gNiEIysEVuTz6xNoo26fYHzRfW15VuSXII7nBgSqftMnljyjADKAsLTTV3laXkFycBcnXV+21m+QJSPCa2IC6pJALzThcLqCcjCGvy9w7k=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2019-07-24T09:51:00Z</dcterms:created>
  <dc:creator>SESC SESC</dc:creator>
</cp:coreProperties>
</file>